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D47" w:rsidRPr="005A318B" w:rsidRDefault="005E4D47" w:rsidP="005E4D47">
      <w:pPr>
        <w:spacing w:after="1" w:line="2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1570"/>
        <w:gridCol w:w="5000"/>
      </w:tblGrid>
      <w:tr w:rsidR="005E4D47" w:rsidRPr="0087766C" w:rsidTr="00882A98">
        <w:tc>
          <w:tcPr>
            <w:tcW w:w="3284" w:type="dxa"/>
          </w:tcPr>
          <w:p w:rsidR="005E4D47" w:rsidRPr="0087766C" w:rsidRDefault="005E4D47" w:rsidP="00E7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</w:tcPr>
          <w:p w:rsidR="005E4D47" w:rsidRPr="0087766C" w:rsidRDefault="005E4D47" w:rsidP="00E7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0" w:type="dxa"/>
          </w:tcPr>
          <w:p w:rsidR="005E4D47" w:rsidRPr="0087766C" w:rsidRDefault="005E4D47" w:rsidP="00E702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7766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5E4D47" w:rsidRDefault="005E4D47" w:rsidP="00E7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7766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административному регламенту по предоставлению муниципальной услуги </w:t>
            </w:r>
            <w:r w:rsidRPr="0087766C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r w:rsidRPr="0066208D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</w:t>
            </w:r>
            <w:r w:rsidRPr="0087766C">
              <w:rPr>
                <w:rFonts w:ascii="Times New Roman" w:eastAsia="Times New Roman" w:hAnsi="Times New Roman" w:cs="Times New Roman"/>
                <w:sz w:val="28"/>
                <w:szCs w:val="28"/>
              </w:rPr>
              <w:t>», утвержденному постановлением администрации Шпаковского муниципального округа Ставропольского края</w:t>
            </w:r>
          </w:p>
          <w:p w:rsidR="00B8694C" w:rsidRPr="0087766C" w:rsidRDefault="00440F76" w:rsidP="00E7027A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12 мая 2021 г. № 539</w:t>
            </w:r>
            <w:bookmarkStart w:id="0" w:name="_GoBack"/>
            <w:bookmarkEnd w:id="0"/>
          </w:p>
        </w:tc>
      </w:tr>
    </w:tbl>
    <w:p w:rsidR="005E4D47" w:rsidRPr="005A318B" w:rsidRDefault="005E4D47" w:rsidP="00B8694C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5E4D47" w:rsidRPr="0066208D" w:rsidRDefault="005E4D47" w:rsidP="00B8694C">
      <w:pPr>
        <w:spacing w:after="0" w:line="240" w:lineRule="exact"/>
        <w:ind w:left="4820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E4D47" w:rsidRDefault="005E4D47" w:rsidP="005E4D47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08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УВЕДОМЛЕНИЯ</w:t>
      </w:r>
    </w:p>
    <w:p w:rsidR="005E4D47" w:rsidRPr="0066208D" w:rsidRDefault="005E4D47" w:rsidP="005E4D47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D47" w:rsidRPr="0066208D" w:rsidRDefault="005E4D47" w:rsidP="005E4D47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2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отказе в приеме ходатайства </w:t>
      </w:r>
      <w:r w:rsidRPr="0066208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об </w:t>
      </w:r>
      <w:r w:rsidRPr="0066208D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ru-RU"/>
        </w:rPr>
        <w:t>отнесении земель или земельных участков в составе таких земель к определенной категории земель / о переводе земель или земельных участков в составе таких земель из одной категории в другую категорию и  документов, необходимых для предоставления</w:t>
      </w:r>
      <w:r w:rsidRPr="0066208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муниципальной услуги, поступивших в электронной форме</w:t>
      </w:r>
    </w:p>
    <w:p w:rsidR="005E4D47" w:rsidRPr="0066208D" w:rsidRDefault="005E4D47" w:rsidP="005E4D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</w:pPr>
      <w:r w:rsidRPr="0066208D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ru-RU"/>
        </w:rPr>
        <w:t xml:space="preserve">                                                                                           </w:t>
      </w:r>
      <w:r w:rsidRPr="0066208D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Адресат:</w:t>
      </w:r>
    </w:p>
    <w:p w:rsidR="005E4D47" w:rsidRPr="00882A98" w:rsidRDefault="005E4D47" w:rsidP="005E4D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Cs/>
          <w:kern w:val="32"/>
          <w:sz w:val="20"/>
          <w:szCs w:val="20"/>
          <w:lang w:val="x-none" w:eastAsia="ru-RU"/>
        </w:rPr>
      </w:pPr>
    </w:p>
    <w:p w:rsidR="005E4D47" w:rsidRPr="0066208D" w:rsidRDefault="005E4D47" w:rsidP="005E4D47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Cs/>
          <w:kern w:val="32"/>
          <w:sz w:val="26"/>
          <w:szCs w:val="26"/>
          <w:lang w:val="x-none" w:eastAsia="ru-RU"/>
        </w:rPr>
      </w:pPr>
      <w:r w:rsidRPr="0066208D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ru-RU"/>
        </w:rPr>
        <w:t xml:space="preserve">                                                                                          </w:t>
      </w:r>
      <w:r w:rsidRPr="0066208D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66208D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ru-RU"/>
        </w:rPr>
        <w:t>Адрес:</w:t>
      </w:r>
    </w:p>
    <w:p w:rsidR="005E4D47" w:rsidRPr="0066208D" w:rsidRDefault="005E4D47" w:rsidP="005E4D47">
      <w:pPr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ru-RU"/>
        </w:rPr>
      </w:pPr>
      <w:r w:rsidRPr="0066208D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ru-RU"/>
        </w:rPr>
        <w:t>УВЕДОМЛЕНИЕ</w:t>
      </w:r>
    </w:p>
    <w:p w:rsidR="005E4D47" w:rsidRPr="0066208D" w:rsidRDefault="005E4D47" w:rsidP="005E4D47">
      <w:pPr>
        <w:autoSpaceDE w:val="0"/>
        <w:autoSpaceDN w:val="0"/>
        <w:adjustRightInd w:val="0"/>
        <w:spacing w:after="0" w:line="240" w:lineRule="exact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ru-RU"/>
        </w:rPr>
      </w:pPr>
      <w:r w:rsidRPr="0066208D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ab/>
        <w:t>о</w:t>
      </w:r>
      <w:r w:rsidRPr="0066208D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ru-RU"/>
        </w:rPr>
        <w:t xml:space="preserve">б отказе в приеме </w:t>
      </w:r>
      <w:r w:rsidRPr="0066208D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ходатайства</w:t>
      </w:r>
      <w:r w:rsidRPr="0066208D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ru-RU"/>
        </w:rPr>
        <w:t xml:space="preserve"> </w:t>
      </w:r>
      <w:r w:rsidRPr="0066208D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ru-RU"/>
        </w:rPr>
        <w:t>о предоставлении муниципальной услуги</w:t>
      </w:r>
      <w:r w:rsidRPr="0066208D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val="x-none" w:eastAsia="ru-RU"/>
        </w:rPr>
        <w:t xml:space="preserve"> </w:t>
      </w:r>
      <w:r w:rsidRPr="0066208D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ru-RU"/>
        </w:rPr>
        <w:t>и документов, необходимых для предоставления муниципальной услуги,</w:t>
      </w:r>
      <w:r w:rsidRPr="0066208D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66208D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ru-RU"/>
        </w:rPr>
        <w:t>поступивших в электронной форме</w:t>
      </w:r>
    </w:p>
    <w:p w:rsidR="005E4D47" w:rsidRPr="00882A98" w:rsidRDefault="005E4D47" w:rsidP="005E4D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Cs/>
          <w:kern w:val="32"/>
          <w:sz w:val="20"/>
          <w:szCs w:val="20"/>
          <w:lang w:val="x-none" w:eastAsia="ru-RU"/>
        </w:rPr>
      </w:pPr>
    </w:p>
    <w:p w:rsidR="005E4D47" w:rsidRPr="0066208D" w:rsidRDefault="005E4D47" w:rsidP="005E4D4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ru-RU"/>
        </w:rPr>
      </w:pPr>
      <w:r w:rsidRPr="0066208D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ru-RU"/>
        </w:rPr>
        <w:t>Уважаемый(</w:t>
      </w:r>
      <w:proofErr w:type="spellStart"/>
      <w:r w:rsidRPr="0066208D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ru-RU"/>
        </w:rPr>
        <w:t>ая</w:t>
      </w:r>
      <w:proofErr w:type="spellEnd"/>
      <w:r w:rsidRPr="0066208D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ru-RU"/>
        </w:rPr>
        <w:t>) ___________________!</w:t>
      </w:r>
    </w:p>
    <w:p w:rsidR="005E4D47" w:rsidRPr="00882A98" w:rsidRDefault="005E4D47" w:rsidP="005E4D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Cs/>
          <w:kern w:val="32"/>
          <w:sz w:val="20"/>
          <w:szCs w:val="20"/>
          <w:lang w:val="x-none" w:eastAsia="ru-RU"/>
        </w:rPr>
      </w:pPr>
    </w:p>
    <w:p w:rsidR="005E4D47" w:rsidRPr="0066208D" w:rsidRDefault="005E4D47" w:rsidP="005E4D4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ru-RU"/>
        </w:rPr>
      </w:pPr>
      <w:r w:rsidRPr="0066208D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ru-RU"/>
        </w:rPr>
        <w:t xml:space="preserve">В приеме Вашего ходатайства об </w:t>
      </w:r>
      <w:r w:rsidRPr="0066208D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отнесении</w:t>
      </w:r>
      <w:r w:rsidRPr="0066208D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ru-RU"/>
        </w:rPr>
        <w:t xml:space="preserve"> земель или земельных участков в составе таких земель к определенной категории </w:t>
      </w:r>
      <w:r w:rsidRPr="0066208D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                                      </w:t>
      </w:r>
      <w:r w:rsidRPr="0066208D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ru-RU"/>
        </w:rPr>
        <w:t>земель</w:t>
      </w:r>
      <w:r w:rsidRPr="0066208D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 xml:space="preserve"> / </w:t>
      </w:r>
      <w:r w:rsidRPr="0066208D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ru-RU"/>
        </w:rPr>
        <w:t xml:space="preserve">о переводе земель или земельных участков в составе таких земель из одной категории в другую </w:t>
      </w:r>
      <w:r w:rsidRPr="0066208D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категорию</w:t>
      </w:r>
      <w:r w:rsidRPr="0066208D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ru-RU"/>
        </w:rPr>
        <w:t xml:space="preserve"> и документов, необходимых для предоставления муниципальной услуги «Отнесение земель или земельных участков в составе таких земель к определенной категории земель или перевод земель или земельных участков в составе таких земель из одной категории в другую категорию», поступивших в электронной форме _____________________ (дата поступления документов) через __________________ (указывается способ направления</w:t>
      </w:r>
      <w:r w:rsidRPr="0066208D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x-none" w:eastAsia="ru-RU"/>
        </w:rPr>
        <w:t xml:space="preserve"> документов), </w:t>
      </w:r>
      <w:r w:rsidRPr="0066208D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ru-RU"/>
        </w:rPr>
        <w:t>отказано в связи с недействительностью электронной подписи, с использованием которой подписан</w:t>
      </w:r>
      <w:r w:rsidRPr="0066208D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о</w:t>
      </w:r>
      <w:r w:rsidRPr="0066208D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ru-RU"/>
        </w:rPr>
        <w:t xml:space="preserve"> указанн</w:t>
      </w:r>
      <w:r w:rsidRPr="0066208D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о</w:t>
      </w:r>
      <w:r w:rsidRPr="0066208D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ru-RU"/>
        </w:rPr>
        <w:t xml:space="preserve">е </w:t>
      </w:r>
      <w:r w:rsidRPr="0066208D">
        <w:rPr>
          <w:rFonts w:ascii="Times New Roman" w:eastAsia="Calibri" w:hAnsi="Times New Roman" w:cs="Times New Roman"/>
          <w:bCs/>
          <w:kern w:val="32"/>
          <w:sz w:val="28"/>
          <w:szCs w:val="28"/>
          <w:lang w:eastAsia="ru-RU"/>
        </w:rPr>
        <w:t>ходатайство</w:t>
      </w:r>
      <w:r w:rsidRPr="0066208D">
        <w:rPr>
          <w:rFonts w:ascii="Times New Roman" w:eastAsia="Calibri" w:hAnsi="Times New Roman" w:cs="Times New Roman"/>
          <w:bCs/>
          <w:kern w:val="32"/>
          <w:sz w:val="28"/>
          <w:szCs w:val="28"/>
          <w:lang w:val="x-none" w:eastAsia="ru-RU"/>
        </w:rPr>
        <w:t xml:space="preserve"> и документы.</w:t>
      </w:r>
    </w:p>
    <w:p w:rsidR="005E4D47" w:rsidRPr="0066208D" w:rsidRDefault="005E4D47" w:rsidP="005E4D4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82A98" w:rsidRDefault="005E4D47" w:rsidP="005E4D47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64434E">
        <w:rPr>
          <w:rFonts w:ascii="Times New Roman" w:eastAsia="Times New Roman" w:hAnsi="Times New Roman" w:cs="Times New Roman"/>
          <w:sz w:val="28"/>
          <w:szCs w:val="28"/>
        </w:rPr>
        <w:t>уководител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64434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комитета по градостроительству,</w:t>
      </w:r>
    </w:p>
    <w:p w:rsidR="005E4D47" w:rsidRDefault="005E4D47" w:rsidP="005E4D47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земельным и имущественным отношениям</w:t>
      </w:r>
    </w:p>
    <w:p w:rsidR="005E4D47" w:rsidRDefault="005E4D47" w:rsidP="005E4D47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Шпаковского </w:t>
      </w:r>
    </w:p>
    <w:p w:rsidR="005E4D47" w:rsidRPr="0064434E" w:rsidRDefault="005E4D47" w:rsidP="005E4D47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округа                                                                                    </w:t>
      </w:r>
      <w:r w:rsidRPr="0064434E">
        <w:rPr>
          <w:rFonts w:ascii="Times New Roman" w:eastAsia="Calibri" w:hAnsi="Times New Roman" w:cs="Times New Roman"/>
          <w:sz w:val="28"/>
          <w:szCs w:val="28"/>
        </w:rPr>
        <w:t>Ф.И.О.</w:t>
      </w:r>
    </w:p>
    <w:p w:rsidR="00882A98" w:rsidRPr="005D4982" w:rsidRDefault="00882A98" w:rsidP="005E4D4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Cs/>
          <w:kern w:val="32"/>
          <w:sz w:val="20"/>
          <w:szCs w:val="20"/>
          <w:lang w:eastAsia="ru-RU"/>
        </w:rPr>
      </w:pPr>
    </w:p>
    <w:p w:rsidR="00B02BDF" w:rsidRDefault="005E4D47" w:rsidP="00B02BDF">
      <w:pPr>
        <w:widowControl w:val="0"/>
        <w:autoSpaceDE w:val="0"/>
        <w:autoSpaceDN w:val="0"/>
        <w:adjustRightInd w:val="0"/>
        <w:spacing w:after="0" w:line="240" w:lineRule="exact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 w:rsidRPr="0066208D">
        <w:rPr>
          <w:rFonts w:ascii="Times New Roman" w:eastAsia="Calibri" w:hAnsi="Times New Roman" w:cs="Times New Roman"/>
          <w:bCs/>
          <w:kern w:val="32"/>
          <w:sz w:val="24"/>
          <w:szCs w:val="24"/>
          <w:lang w:val="x-none" w:eastAsia="ru-RU"/>
        </w:rPr>
        <w:t>Ф.И.О. исполнителя</w:t>
      </w:r>
      <w:r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, тел.</w:t>
      </w:r>
    </w:p>
    <w:p w:rsidR="00B02BDF" w:rsidRDefault="00B02BDF" w:rsidP="00B02BDF">
      <w:pPr>
        <w:widowControl w:val="0"/>
        <w:autoSpaceDE w:val="0"/>
        <w:autoSpaceDN w:val="0"/>
        <w:adjustRightInd w:val="0"/>
        <w:spacing w:after="0" w:line="240" w:lineRule="exact"/>
        <w:jc w:val="both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</w:p>
    <w:p w:rsidR="00B02BDF" w:rsidRDefault="00B02BDF" w:rsidP="00B02BDF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kern w:val="32"/>
          <w:sz w:val="24"/>
          <w:szCs w:val="24"/>
          <w:lang w:eastAsia="ru-RU"/>
        </w:rPr>
        <w:t>______________</w:t>
      </w:r>
    </w:p>
    <w:sectPr w:rsidR="00B02BDF" w:rsidSect="005E4D4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4AB"/>
    <w:rsid w:val="000429C1"/>
    <w:rsid w:val="00440F76"/>
    <w:rsid w:val="005E4D47"/>
    <w:rsid w:val="00882A98"/>
    <w:rsid w:val="00B02BDF"/>
    <w:rsid w:val="00B40C02"/>
    <w:rsid w:val="00B8694C"/>
    <w:rsid w:val="00C5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D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4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D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4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DE6AF6-2EEC-405E-BC28-6A7BE3E8A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338</Words>
  <Characters>1930</Characters>
  <Application>Microsoft Office Word</Application>
  <DocSecurity>0</DocSecurity>
  <Lines>16</Lines>
  <Paragraphs>4</Paragraphs>
  <ScaleCrop>false</ScaleCrop>
  <Company/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Сошникова Ирина Викторовна</dc:creator>
  <cp:keywords/>
  <dc:description/>
  <cp:lastModifiedBy>Селюкова Надежда Николаевна</cp:lastModifiedBy>
  <cp:revision>7</cp:revision>
  <dcterms:created xsi:type="dcterms:W3CDTF">2021-02-24T10:07:00Z</dcterms:created>
  <dcterms:modified xsi:type="dcterms:W3CDTF">2021-05-14T08:45:00Z</dcterms:modified>
</cp:coreProperties>
</file>